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CEE" w:rsidRDefault="00E24B1B" w:rsidP="001A6195">
      <w:pPr>
        <w:spacing w:line="480" w:lineRule="auto"/>
      </w:pPr>
      <w:r>
        <w:t>Samantha Gunson</w:t>
      </w:r>
    </w:p>
    <w:p w:rsidR="00E24B1B" w:rsidRDefault="00E24B1B" w:rsidP="001A6195">
      <w:pPr>
        <w:spacing w:line="480" w:lineRule="auto"/>
      </w:pPr>
      <w:r>
        <w:t>September 22, 2014</w:t>
      </w:r>
    </w:p>
    <w:p w:rsidR="00E24B1B" w:rsidRDefault="00E24B1B" w:rsidP="001A6195">
      <w:pPr>
        <w:spacing w:line="480" w:lineRule="auto"/>
      </w:pPr>
      <w:r>
        <w:t>EDC 102</w:t>
      </w:r>
    </w:p>
    <w:p w:rsidR="00E24B1B" w:rsidRDefault="00E24B1B" w:rsidP="001A6195">
      <w:pPr>
        <w:spacing w:line="480" w:lineRule="auto"/>
      </w:pPr>
      <w:r>
        <w:t>Reflection</w:t>
      </w:r>
    </w:p>
    <w:p w:rsidR="00E24B1B" w:rsidRPr="00736B00" w:rsidRDefault="00E24B1B" w:rsidP="00736B00">
      <w:pPr>
        <w:spacing w:line="480" w:lineRule="auto"/>
        <w:jc w:val="center"/>
        <w:rPr>
          <w:b/>
          <w:i/>
          <w:sz w:val="32"/>
          <w:szCs w:val="32"/>
        </w:rPr>
      </w:pPr>
      <w:r w:rsidRPr="001A6195">
        <w:rPr>
          <w:b/>
          <w:sz w:val="32"/>
          <w:szCs w:val="32"/>
        </w:rPr>
        <w:t xml:space="preserve">Senior Year Experiences compared to those Students in </w:t>
      </w:r>
      <w:r w:rsidRPr="001A6195">
        <w:rPr>
          <w:b/>
          <w:i/>
          <w:sz w:val="32"/>
          <w:szCs w:val="32"/>
        </w:rPr>
        <w:t>Savage Inequalities</w:t>
      </w:r>
    </w:p>
    <w:p w:rsidR="00E24B1B" w:rsidRPr="00736B00" w:rsidRDefault="00E24B1B" w:rsidP="001A6195">
      <w:pPr>
        <w:spacing w:line="480" w:lineRule="auto"/>
      </w:pPr>
      <w:r>
        <w:tab/>
        <w:t xml:space="preserve">When I was in my senior year of high school I belonged to Owen J. Roberts High School in Bucktown, Pennsylvania. </w:t>
      </w:r>
      <w:r w:rsidR="001A6195">
        <w:t xml:space="preserve">I would say my experiences in the OJR district were </w:t>
      </w:r>
      <w:proofErr w:type="gramStart"/>
      <w:r w:rsidR="001A6195">
        <w:t>all positive</w:t>
      </w:r>
      <w:proofErr w:type="gramEnd"/>
      <w:r w:rsidR="001A6195">
        <w:t xml:space="preserve"> and had wonderful outcomes on me. With out the teachers, other students, and other staff at OJR I would not be where I am today in this world. My senior year I was involved in almost anything and everything possible; I was in marching band, concert band, indoor drum line, Key Club, AG Club, FFA, 4-H, and many more activities. Our school had ample opportunities for all students to be involved from all backgrounds to interests. Each student had an equal opportunity to get a great education and each teacher and staff had made sure that each student got all the help they needed </w:t>
      </w:r>
      <w:r w:rsidR="00736B00">
        <w:t>whether</w:t>
      </w:r>
      <w:r w:rsidR="001A6195">
        <w:t xml:space="preserve"> they were in a support class or advanced placement classes. </w:t>
      </w:r>
      <w:r w:rsidR="00736B00">
        <w:t>Each student also had the opportunity to get extra help in every class whether it was free tutoring from the school, study groups, or staying after/before school for extra help. When comparing my experiences in 12</w:t>
      </w:r>
      <w:r w:rsidR="00736B00" w:rsidRPr="00736B00">
        <w:rPr>
          <w:vertAlign w:val="superscript"/>
        </w:rPr>
        <w:t>th</w:t>
      </w:r>
      <w:r w:rsidR="00736B00">
        <w:t xml:space="preserve"> grade to those in </w:t>
      </w:r>
      <w:r w:rsidR="00736B00">
        <w:rPr>
          <w:i/>
        </w:rPr>
        <w:t>Savage Inequalities</w:t>
      </w:r>
      <w:r w:rsidR="00736B00">
        <w:t xml:space="preserve"> those in the novel did not have an equal opportunity to get a good education and move on to higher education such as a college. In the novel they talk about not having enough money for even all the classes to have teachers for them which with out even saying shows that they would not have good extra-curricular activities to participate in. In the novel there is a very low success rate of graduating from high school or even getting a GED. I could not imagine my school having that low of a pa</w:t>
      </w:r>
      <w:bookmarkStart w:id="0" w:name="_GoBack"/>
      <w:bookmarkEnd w:id="0"/>
      <w:r w:rsidR="00736B00">
        <w:t xml:space="preserve">ssing rate. </w:t>
      </w:r>
    </w:p>
    <w:sectPr w:rsidR="00E24B1B" w:rsidRPr="00736B00" w:rsidSect="00F21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B1B"/>
    <w:rsid w:val="001A6195"/>
    <w:rsid w:val="00715CEE"/>
    <w:rsid w:val="00736B00"/>
    <w:rsid w:val="00E24B1B"/>
    <w:rsid w:val="00F21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C0D9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256</Words>
  <Characters>1462</Characters>
  <Application>Microsoft Macintosh Word</Application>
  <DocSecurity>0</DocSecurity>
  <Lines>12</Lines>
  <Paragraphs>3</Paragraphs>
  <ScaleCrop>false</ScaleCrop>
  <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Gunson</dc:creator>
  <cp:keywords/>
  <dc:description/>
  <cp:lastModifiedBy>Samantha Gunson</cp:lastModifiedBy>
  <cp:revision>1</cp:revision>
  <dcterms:created xsi:type="dcterms:W3CDTF">2014-09-21T23:17:00Z</dcterms:created>
  <dcterms:modified xsi:type="dcterms:W3CDTF">2014-09-21T23:54:00Z</dcterms:modified>
</cp:coreProperties>
</file>